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F33" w:rsidRDefault="00581F33" w:rsidP="00E53C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Годовой план </w:t>
      </w:r>
    </w:p>
    <w:p w:rsidR="00581F33" w:rsidRDefault="00581F33" w:rsidP="00E53C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работы </w:t>
      </w:r>
      <w:r w:rsidR="001A1678">
        <w:rPr>
          <w:rFonts w:ascii="Times New Roman" w:hAnsi="Times New Roman" w:cs="Times New Roman"/>
          <w:b/>
          <w:sz w:val="28"/>
          <w:szCs w:val="28"/>
        </w:rPr>
        <w:t>Центр содействия трудоустройству выпускников</w:t>
      </w:r>
    </w:p>
    <w:p w:rsidR="00581F33" w:rsidRDefault="001A1678" w:rsidP="00E53C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>Государственно</w:t>
      </w:r>
      <w:r w:rsidR="00581F33">
        <w:rPr>
          <w:rFonts w:ascii="Times New Roman" w:hAnsi="Times New Roman" w:cs="Times New Roman"/>
          <w:b/>
          <w:sz w:val="28"/>
          <w:szCs w:val="28"/>
        </w:rPr>
        <w:t>го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 xml:space="preserve"> автономно</w:t>
      </w:r>
      <w:r w:rsidR="00581F33">
        <w:rPr>
          <w:rFonts w:ascii="Times New Roman" w:hAnsi="Times New Roman" w:cs="Times New Roman"/>
          <w:b/>
          <w:sz w:val="28"/>
          <w:szCs w:val="28"/>
        </w:rPr>
        <w:t>го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 xml:space="preserve"> профессионально</w:t>
      </w:r>
      <w:r w:rsidR="00581F33">
        <w:rPr>
          <w:rFonts w:ascii="Times New Roman" w:hAnsi="Times New Roman" w:cs="Times New Roman"/>
          <w:b/>
          <w:sz w:val="28"/>
          <w:szCs w:val="28"/>
        </w:rPr>
        <w:t>го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 xml:space="preserve"> образовательно</w:t>
      </w:r>
      <w:r w:rsidR="00581F33">
        <w:rPr>
          <w:rFonts w:ascii="Times New Roman" w:hAnsi="Times New Roman" w:cs="Times New Roman"/>
          <w:b/>
          <w:sz w:val="28"/>
          <w:szCs w:val="28"/>
        </w:rPr>
        <w:t>го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 xml:space="preserve"> учреждени</w:t>
      </w:r>
      <w:r w:rsidR="00581F33">
        <w:rPr>
          <w:rFonts w:ascii="Times New Roman" w:hAnsi="Times New Roman" w:cs="Times New Roman"/>
          <w:b/>
          <w:sz w:val="28"/>
          <w:szCs w:val="28"/>
        </w:rPr>
        <w:t>я</w:t>
      </w:r>
      <w:r w:rsidR="00581F33" w:rsidRPr="00581F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81F33" w:rsidRDefault="00581F33" w:rsidP="00E53C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F33">
        <w:rPr>
          <w:rFonts w:ascii="Times New Roman" w:hAnsi="Times New Roman" w:cs="Times New Roman"/>
          <w:b/>
          <w:sz w:val="28"/>
          <w:szCs w:val="28"/>
        </w:rPr>
        <w:t>«Мензелинский педагогический колледж имени Мусы Джалиля»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7134C" w:rsidRDefault="00581F33" w:rsidP="006C0A1B">
      <w:pPr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C62A0F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C62A0F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17134C" w:rsidRDefault="0017134C" w:rsidP="00E53CDC"/>
    <w:tbl>
      <w:tblPr>
        <w:tblStyle w:val="a3"/>
        <w:tblW w:w="14724" w:type="dxa"/>
        <w:tblLook w:val="04A0" w:firstRow="1" w:lastRow="0" w:firstColumn="1" w:lastColumn="0" w:noHBand="0" w:noVBand="1"/>
      </w:tblPr>
      <w:tblGrid>
        <w:gridCol w:w="1285"/>
        <w:gridCol w:w="7549"/>
        <w:gridCol w:w="2944"/>
        <w:gridCol w:w="2946"/>
      </w:tblGrid>
      <w:tr w:rsidR="00E53CDC" w:rsidTr="00A425BE">
        <w:trPr>
          <w:trHeight w:val="654"/>
        </w:trPr>
        <w:tc>
          <w:tcPr>
            <w:tcW w:w="1285" w:type="dxa"/>
          </w:tcPr>
          <w:p w:rsidR="00E53CDC" w:rsidRPr="005A4A75" w:rsidRDefault="00E53CDC" w:rsidP="00A425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7549" w:type="dxa"/>
          </w:tcPr>
          <w:p w:rsidR="00E53CDC" w:rsidRPr="009F104A" w:rsidRDefault="00E53CDC" w:rsidP="00A42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</w:t>
            </w: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944" w:type="dxa"/>
          </w:tcPr>
          <w:p w:rsidR="00E53CDC" w:rsidRPr="005A4A75" w:rsidRDefault="00E53CDC" w:rsidP="00A425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Ответственное лицо</w:t>
            </w:r>
          </w:p>
        </w:tc>
        <w:tc>
          <w:tcPr>
            <w:tcW w:w="2946" w:type="dxa"/>
          </w:tcPr>
          <w:p w:rsidR="00E53CDC" w:rsidRPr="005A4A75" w:rsidRDefault="00E53CDC" w:rsidP="00A425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Форма отчетных документов</w:t>
            </w:r>
          </w:p>
        </w:tc>
      </w:tr>
      <w:tr w:rsidR="00E53CDC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E53CDC" w:rsidRDefault="00E53CDC" w:rsidP="00A425BE">
            <w:pPr>
              <w:jc w:val="center"/>
            </w:pPr>
            <w:r>
              <w:t>АВГУСТ</w:t>
            </w:r>
          </w:p>
        </w:tc>
      </w:tr>
      <w:tr w:rsidR="006C0A1B" w:rsidTr="00A425BE">
        <w:trPr>
          <w:trHeight w:val="273"/>
        </w:trPr>
        <w:tc>
          <w:tcPr>
            <w:tcW w:w="1285" w:type="dxa"/>
          </w:tcPr>
          <w:p w:rsidR="006C0A1B" w:rsidRPr="00B62BC7" w:rsidRDefault="006C0A1B" w:rsidP="006C0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6C0A1B" w:rsidRDefault="006C0A1B" w:rsidP="006C0A1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Корректировка локальных нормативных актов по деятельности Центра </w:t>
            </w:r>
          </w:p>
        </w:tc>
        <w:tc>
          <w:tcPr>
            <w:tcW w:w="2944" w:type="dxa"/>
          </w:tcPr>
          <w:p w:rsidR="006C0A1B" w:rsidRDefault="00C62A0F" w:rsidP="006C0A1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53CDC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E53C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Центре содействия </w:t>
            </w:r>
            <w:r w:rsidRPr="00581F33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трудоустройству выпускников в Государственном автономном профессиональном образовательном учреждении «Мензелинский педагогический колледж имени Мусы Джалиля»</w:t>
            </w:r>
          </w:p>
        </w:tc>
      </w:tr>
      <w:tr w:rsidR="006C0A1B" w:rsidTr="00A425BE">
        <w:trPr>
          <w:trHeight w:val="273"/>
        </w:trPr>
        <w:tc>
          <w:tcPr>
            <w:tcW w:w="1285" w:type="dxa"/>
          </w:tcPr>
          <w:p w:rsidR="006C0A1B" w:rsidRPr="00B62BC7" w:rsidRDefault="006C0A1B" w:rsidP="006C0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C0A1B" w:rsidRDefault="006C0A1B" w:rsidP="006C0A1B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годового плана работы Центра</w:t>
            </w:r>
          </w:p>
        </w:tc>
        <w:tc>
          <w:tcPr>
            <w:tcW w:w="2944" w:type="dxa"/>
          </w:tcPr>
          <w:p w:rsidR="006C0A1B" w:rsidRDefault="00C62A0F" w:rsidP="006C0A1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</w:tr>
      <w:tr w:rsidR="006C0A1B" w:rsidTr="00A425BE">
        <w:trPr>
          <w:trHeight w:val="273"/>
        </w:trPr>
        <w:tc>
          <w:tcPr>
            <w:tcW w:w="1285" w:type="dxa"/>
          </w:tcPr>
          <w:p w:rsidR="006C0A1B" w:rsidRPr="00B62BC7" w:rsidRDefault="006C0A1B" w:rsidP="006C0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549" w:type="dxa"/>
          </w:tcPr>
          <w:p w:rsidR="006C0A1B" w:rsidRDefault="006C0A1B" w:rsidP="00BB3A02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проекта приказа о составе Центра на 202</w:t>
            </w:r>
            <w:r w:rsidR="00BB3A0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-202</w:t>
            </w:r>
            <w:r w:rsidR="00BB3A0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учебный год, ознакомление сотрудников с функционалом на учебный год</w:t>
            </w:r>
          </w:p>
        </w:tc>
        <w:tc>
          <w:tcPr>
            <w:tcW w:w="2944" w:type="dxa"/>
          </w:tcPr>
          <w:p w:rsidR="006C0A1B" w:rsidRDefault="00C62A0F" w:rsidP="006C0A1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Приказ </w:t>
            </w:r>
          </w:p>
        </w:tc>
      </w:tr>
      <w:tr w:rsidR="006C0A1B" w:rsidTr="00A425BE">
        <w:trPr>
          <w:trHeight w:val="273"/>
        </w:trPr>
        <w:tc>
          <w:tcPr>
            <w:tcW w:w="1285" w:type="dxa"/>
          </w:tcPr>
          <w:p w:rsidR="006C0A1B" w:rsidRPr="00B62BC7" w:rsidRDefault="006C0A1B" w:rsidP="006C0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C0A1B" w:rsidRDefault="006C0A1B" w:rsidP="006C0A1B">
            <w:r w:rsidRPr="0018624A">
              <w:rPr>
                <w:rFonts w:ascii="Times New Roman" w:hAnsi="Times New Roman" w:cs="Times New Roman"/>
                <w:sz w:val="28"/>
                <w:szCs w:val="28"/>
              </w:rPr>
              <w:t>Работа по содействию труд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оустройству выпускников колледжа</w:t>
            </w:r>
          </w:p>
        </w:tc>
        <w:tc>
          <w:tcPr>
            <w:tcW w:w="2944" w:type="dxa"/>
          </w:tcPr>
          <w:p w:rsidR="006C0A1B" w:rsidRDefault="00C62A0F" w:rsidP="006C0A1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C0A1B" w:rsidRPr="00E53CDC" w:rsidRDefault="006C0A1B" w:rsidP="006C0A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Направления на работу, сводная справка по трудоустройству всех выпускников</w:t>
            </w:r>
          </w:p>
        </w:tc>
      </w:tr>
      <w:tr w:rsidR="00BB3A02" w:rsidTr="00A425BE">
        <w:trPr>
          <w:trHeight w:val="273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BB3A02" w:rsidRPr="00CA5C72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редоставление отчет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 xml:space="preserve"> в МОиН РТ по трудоустройству выпускников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44" w:type="dxa"/>
          </w:tcPr>
          <w:p w:rsidR="00BB3A02" w:rsidRDefault="00C62A0F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Default="00BB3A02" w:rsidP="00BB3A02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Установленная</w:t>
            </w:r>
            <w:r w:rsidRPr="000F65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форма отчета</w:t>
            </w:r>
          </w:p>
        </w:tc>
      </w:tr>
      <w:tr w:rsidR="00BB3A02" w:rsidTr="00A425BE">
        <w:trPr>
          <w:trHeight w:val="273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BB3A02" w:rsidRPr="0018624A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материалов распределения и трудоустройства выпускников колледжа за предыдущий год</w:t>
            </w:r>
          </w:p>
        </w:tc>
        <w:tc>
          <w:tcPr>
            <w:tcW w:w="2944" w:type="dxa"/>
          </w:tcPr>
          <w:p w:rsidR="00BB3A02" w:rsidRDefault="00C62A0F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Сводная справка по трудоустройству всех выпускников</w:t>
            </w:r>
          </w:p>
        </w:tc>
      </w:tr>
      <w:tr w:rsidR="00BB3A02" w:rsidTr="00A425BE">
        <w:trPr>
          <w:trHeight w:val="273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BB3A02" w:rsidRPr="0018624A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BB3A02" w:rsidRPr="00311EB0" w:rsidRDefault="00C62A0F" w:rsidP="00BB3A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BB3A02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BB3A02" w:rsidTr="00A425BE">
        <w:trPr>
          <w:trHeight w:val="258"/>
        </w:trPr>
        <w:tc>
          <w:tcPr>
            <w:tcW w:w="1285" w:type="dxa"/>
          </w:tcPr>
          <w:p w:rsidR="00BB3A02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BB3A02" w:rsidRDefault="00BB3A02" w:rsidP="00BB3A02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BB3A02" w:rsidRDefault="00C62A0F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BB3A02" w:rsidTr="00A425BE">
        <w:trPr>
          <w:trHeight w:val="258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BB3A02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BB3A02" w:rsidRDefault="00C62A0F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BB3A02" w:rsidRDefault="00BB3A02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BB3A02" w:rsidTr="00A425BE">
        <w:trPr>
          <w:trHeight w:val="258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BB3A02" w:rsidRDefault="00BB3A02" w:rsidP="00BB3A0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11EB0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работе педагогического совета</w:t>
            </w:r>
          </w:p>
        </w:tc>
        <w:tc>
          <w:tcPr>
            <w:tcW w:w="2944" w:type="dxa"/>
          </w:tcPr>
          <w:p w:rsidR="00BB3A02" w:rsidRDefault="00C62A0F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BB3A02" w:rsidRDefault="00BB3A02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Протокол </w:t>
            </w:r>
          </w:p>
        </w:tc>
      </w:tr>
      <w:tr w:rsidR="00693E4D" w:rsidTr="00A425BE">
        <w:trPr>
          <w:trHeight w:val="258"/>
        </w:trPr>
        <w:tc>
          <w:tcPr>
            <w:tcW w:w="1285" w:type="dxa"/>
          </w:tcPr>
          <w:p w:rsidR="00693E4D" w:rsidRDefault="00693E4D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49" w:type="dxa"/>
          </w:tcPr>
          <w:p w:rsidR="00693E4D" w:rsidRPr="00311EB0" w:rsidRDefault="00693E4D" w:rsidP="00BB3A0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курсов повышения квалификации и профессиональной переподготовки учащихся выпускных курсов и выпускников</w:t>
            </w:r>
          </w:p>
        </w:tc>
        <w:tc>
          <w:tcPr>
            <w:tcW w:w="2944" w:type="dxa"/>
          </w:tcPr>
          <w:p w:rsidR="00693E4D" w:rsidRDefault="00693E4D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93E4D" w:rsidRDefault="00693E4D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BB3A02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BB3A02" w:rsidRDefault="00BB3A02" w:rsidP="00BB3A02">
            <w:pPr>
              <w:jc w:val="center"/>
            </w:pPr>
            <w:r>
              <w:t>СЕНТЯБРЬ</w:t>
            </w:r>
          </w:p>
        </w:tc>
      </w:tr>
      <w:tr w:rsidR="00BB3A02" w:rsidTr="00A425BE">
        <w:trPr>
          <w:trHeight w:val="273"/>
        </w:trPr>
        <w:tc>
          <w:tcPr>
            <w:tcW w:w="1285" w:type="dxa"/>
          </w:tcPr>
          <w:p w:rsidR="00BB3A02" w:rsidRPr="00B62BC7" w:rsidRDefault="00BB3A02" w:rsidP="00BB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7549" w:type="dxa"/>
          </w:tcPr>
          <w:p w:rsidR="00BB3A02" w:rsidRPr="00AD5E64" w:rsidRDefault="00BB3A02" w:rsidP="00BB3A02">
            <w:pPr>
              <w:rPr>
                <w:color w:val="FF0000"/>
              </w:rPr>
            </w:pPr>
            <w:r w:rsidRPr="00187369">
              <w:rPr>
                <w:rFonts w:ascii="Times New Roman" w:hAnsi="Times New Roman" w:cs="Times New Roman"/>
                <w:sz w:val="28"/>
                <w:szCs w:val="28"/>
              </w:rPr>
              <w:t>Мониторинг трудоустройства выпускников</w:t>
            </w:r>
          </w:p>
        </w:tc>
        <w:tc>
          <w:tcPr>
            <w:tcW w:w="2944" w:type="dxa"/>
          </w:tcPr>
          <w:p w:rsidR="00BB3A02" w:rsidRDefault="00C62A0F" w:rsidP="00BB3A0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B3A02" w:rsidRPr="00E53CDC" w:rsidRDefault="00BB3A02" w:rsidP="00BB3A0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Сводная справка по трудоустройству всех выпускников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F56155" w:rsidRPr="00CA5C72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редоставление отчет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 xml:space="preserve"> в МОиН РТ по трудоустройству выпускников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44" w:type="dxa"/>
          </w:tcPr>
          <w:p w:rsidR="00F56155" w:rsidRDefault="00C62A0F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Установленная</w:t>
            </w:r>
            <w:r w:rsidRPr="000F65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форма отчета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F56155" w:rsidRDefault="00F56155" w:rsidP="00F56155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F56155" w:rsidRDefault="00C62A0F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F56155" w:rsidRDefault="00C62A0F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F56155" w:rsidRDefault="00F56155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Организация экскурсий на базы практики колледжа с целью дальнейшего прохождения преддипломной практики и последующего трудоустройства</w:t>
            </w:r>
            <w:r w:rsidRPr="00AD5E6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944" w:type="dxa"/>
          </w:tcPr>
          <w:p w:rsidR="00F56155" w:rsidRPr="00311EB0" w:rsidRDefault="00C62A0F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F56155" w:rsidRPr="00311EB0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1EB0">
              <w:rPr>
                <w:rFonts w:ascii="Times New Roman" w:hAnsi="Times New Roman" w:cs="Times New Roman"/>
                <w:sz w:val="28"/>
                <w:szCs w:val="28"/>
              </w:rPr>
              <w:t>Экскурсия в МБДОУ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4, 6 </w:t>
            </w:r>
            <w:r w:rsidRPr="00311EB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Мензелинска РТ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F56155" w:rsidRPr="00311EB0" w:rsidRDefault="00C62A0F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76BCC">
              <w:rPr>
                <w:rFonts w:ascii="Times New Roman" w:hAnsi="Times New Roman" w:cs="Times New Roman"/>
                <w:sz w:val="28"/>
                <w:szCs w:val="28"/>
              </w:rPr>
              <w:t>привлечение будущих выпускников для оказания Колледжем услуг в области дополнительного профессионального образования</w:t>
            </w:r>
          </w:p>
        </w:tc>
        <w:tc>
          <w:tcPr>
            <w:tcW w:w="2944" w:type="dxa"/>
          </w:tcPr>
          <w:p w:rsidR="00F56155" w:rsidRPr="00311EB0" w:rsidRDefault="00F56155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F56155" w:rsidRPr="000022C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F56155" w:rsidRPr="000022CB" w:rsidRDefault="00F56155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F56155" w:rsidRPr="001A29E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29EB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студентов о профориентации с целью обеспечения максимальной возможности их трудоустройства,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A29EB">
              <w:rPr>
                <w:rFonts w:ascii="Times New Roman" w:hAnsi="Times New Roman" w:cs="Times New Roman"/>
                <w:sz w:val="28"/>
                <w:szCs w:val="28"/>
              </w:rPr>
              <w:t xml:space="preserve">знакомление выпускников с перечнем ресурсов, которые возможно использовать для выбора места работы </w:t>
            </w:r>
          </w:p>
          <w:p w:rsidR="00F56155" w:rsidRPr="000022C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4" w:type="dxa"/>
          </w:tcPr>
          <w:p w:rsidR="00F56155" w:rsidRPr="00311EB0" w:rsidRDefault="00C62A0F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Лапшина Н.Н.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F56155" w:rsidRPr="001A29E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F56155" w:rsidRPr="00311EB0" w:rsidRDefault="00C62A0F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F56155" w:rsidTr="00A425BE">
        <w:trPr>
          <w:trHeight w:val="273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F56155" w:rsidRPr="00AD5E64" w:rsidRDefault="00F56155" w:rsidP="00F56155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ОКТЯБРЬ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F56155" w:rsidRPr="00CA5C72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Регулярное предоставление отчетов в Координационно-аналитический центр содействия трудоустройству выпускников</w:t>
            </w:r>
          </w:p>
        </w:tc>
        <w:tc>
          <w:tcPr>
            <w:tcW w:w="2944" w:type="dxa"/>
          </w:tcPr>
          <w:p w:rsidR="00F56155" w:rsidRDefault="00C62A0F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r w:rsidRPr="000F65E8">
              <w:rPr>
                <w:rFonts w:ascii="Times New Roman" w:eastAsia="Times New Roman" w:hAnsi="Times New Roman" w:cs="Times New Roman"/>
                <w:sz w:val="28"/>
                <w:szCs w:val="28"/>
              </w:rPr>
              <w:t>Запрашиваемая форма отчета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F56155" w:rsidRPr="00CA5C72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Составление статистического отчета о трудоустройстве выпускников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4" w:type="dxa"/>
          </w:tcPr>
          <w:p w:rsidR="00F56155" w:rsidRPr="00311EB0" w:rsidRDefault="00C62A0F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t xml:space="preserve">Статочет 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BC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F56155" w:rsidRPr="00CA5C72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Составление отчета по трудоустройству в М</w:t>
            </w:r>
            <w:r w:rsidR="006E414A" w:rsidRPr="00CA5C7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иН РТ по формам к годовому отчету</w:t>
            </w:r>
          </w:p>
        </w:tc>
        <w:tc>
          <w:tcPr>
            <w:tcW w:w="2944" w:type="dxa"/>
          </w:tcPr>
          <w:p w:rsidR="00F56155" w:rsidRDefault="00C62A0F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87D79">
              <w:rPr>
                <w:rFonts w:ascii="Times New Roman" w:eastAsia="Times New Roman" w:hAnsi="Times New Roman" w:cs="Times New Roman"/>
                <w:sz w:val="28"/>
                <w:szCs w:val="28"/>
              </w:rPr>
              <w:t>тчет по трудоустройству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color w:val="FF0000"/>
              </w:rPr>
            </w:pPr>
            <w:r w:rsidRPr="00187369">
              <w:rPr>
                <w:rFonts w:ascii="Times New Roman" w:hAnsi="Times New Roman" w:cs="Times New Roman"/>
                <w:sz w:val="28"/>
                <w:szCs w:val="28"/>
              </w:rPr>
              <w:t>Мониторинг трудоустройства выпускников</w:t>
            </w:r>
          </w:p>
        </w:tc>
        <w:tc>
          <w:tcPr>
            <w:tcW w:w="2944" w:type="dxa"/>
          </w:tcPr>
          <w:p w:rsidR="00F56155" w:rsidRDefault="00C62A0F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Сводная справка по трудоустройству всех выпускников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F56155" w:rsidRPr="001A29E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F56155" w:rsidRPr="00311EB0" w:rsidRDefault="00C62A0F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F56155" w:rsidRDefault="00F56155" w:rsidP="00F56155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F56155" w:rsidRDefault="00C62A0F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F56155" w:rsidRDefault="00C62A0F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F56155" w:rsidRDefault="00F56155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Организация экскурсий на базы практики колледжа с целью дальнейшего прохождения преддипломной практики и последующего трудоустройства</w:t>
            </w:r>
            <w:r w:rsidRPr="00AD5E6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944" w:type="dxa"/>
          </w:tcPr>
          <w:p w:rsidR="00F56155" w:rsidRPr="00311EB0" w:rsidRDefault="00C62A0F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F56155" w:rsidRPr="00311EB0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1EB0">
              <w:rPr>
                <w:rFonts w:ascii="Times New Roman" w:hAnsi="Times New Roman" w:cs="Times New Roman"/>
                <w:sz w:val="28"/>
                <w:szCs w:val="28"/>
              </w:rPr>
              <w:t>Экскурсия в МБДОУ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1, 8 Дом детского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творчества </w:t>
            </w:r>
            <w:r w:rsidRPr="00311EB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Мензелинска РТ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7549" w:type="dxa"/>
          </w:tcPr>
          <w:p w:rsidR="00F56155" w:rsidRPr="00AD5E64" w:rsidRDefault="00F56155" w:rsidP="00C62A0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э</w:t>
            </w:r>
            <w:r w:rsidRPr="00AF4C84">
              <w:rPr>
                <w:rFonts w:ascii="Times New Roman" w:hAnsi="Times New Roman" w:cs="Times New Roman"/>
                <w:sz w:val="28"/>
                <w:szCs w:val="28"/>
              </w:rPr>
              <w:t>кскурсионн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Pr="00AF4C84">
              <w:rPr>
                <w:rFonts w:ascii="Times New Roman" w:hAnsi="Times New Roman" w:cs="Times New Roman"/>
                <w:sz w:val="28"/>
                <w:szCs w:val="28"/>
              </w:rPr>
              <w:t xml:space="preserve"> поездк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AF4C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образовательным организациям 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г. Мензелинск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целью ознакомления будущих выпускников с рынком труда в образовательной деятельности М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ензелин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ского района РТ</w:t>
            </w:r>
          </w:p>
        </w:tc>
        <w:tc>
          <w:tcPr>
            <w:tcW w:w="2944" w:type="dxa"/>
          </w:tcPr>
          <w:p w:rsidR="00F56155" w:rsidRPr="00311EB0" w:rsidRDefault="00C62A0F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F56155" w:rsidRPr="00311EB0" w:rsidRDefault="00F56155" w:rsidP="00C62A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СОШ 1, 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СОШ №2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 Гимназию, Дом детского творчества, Краеведческий музей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Отдел молодежи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F4C84">
              <w:rPr>
                <w:rFonts w:ascii="Times New Roman" w:hAnsi="Times New Roman" w:cs="Times New Roman"/>
                <w:sz w:val="28"/>
                <w:szCs w:val="28"/>
              </w:rPr>
              <w:t>Организация участия выпускников в профориентационной работе по привлечению способных абитуриентов к обучению в колледже</w:t>
            </w:r>
          </w:p>
        </w:tc>
        <w:tc>
          <w:tcPr>
            <w:tcW w:w="2944" w:type="dxa"/>
          </w:tcPr>
          <w:p w:rsidR="00F56155" w:rsidRPr="00B66D40" w:rsidRDefault="00F56155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66D40">
              <w:rPr>
                <w:rFonts w:ascii="Times New Roman" w:eastAsia="Times New Roman" w:hAnsi="Times New Roman" w:cs="Times New Roman"/>
                <w:sz w:val="28"/>
                <w:szCs w:val="28"/>
              </w:rPr>
              <w:t>Талипова Г.Ф.</w:t>
            </w:r>
          </w:p>
        </w:tc>
        <w:tc>
          <w:tcPr>
            <w:tcW w:w="2946" w:type="dxa"/>
          </w:tcPr>
          <w:p w:rsidR="00F56155" w:rsidRPr="00AF4C84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Поездка  в СОШ №2 имени Тукая, Гимназию</w:t>
            </w:r>
            <w:r w:rsidR="00E06E5C">
              <w:rPr>
                <w:rFonts w:ascii="Times New Roman" w:hAnsi="Times New Roman" w:cs="Times New Roman"/>
                <w:sz w:val="28"/>
                <w:szCs w:val="28"/>
              </w:rPr>
              <w:t xml:space="preserve"> с Муслюмово РТ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F56155" w:rsidRPr="00311EB0" w:rsidRDefault="00F56155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F56155" w:rsidRPr="00A317D0" w:rsidRDefault="00F56155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F56155" w:rsidRPr="00311EB0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549" w:type="dxa"/>
          </w:tcPr>
          <w:p w:rsidR="00F56155" w:rsidRPr="000022CB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F56155" w:rsidRPr="000022CB" w:rsidRDefault="00F56155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F56155" w:rsidTr="00A425BE">
        <w:trPr>
          <w:trHeight w:val="258"/>
        </w:trPr>
        <w:tc>
          <w:tcPr>
            <w:tcW w:w="1285" w:type="dxa"/>
          </w:tcPr>
          <w:p w:rsidR="00F56155" w:rsidRPr="00B62BC7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F56155" w:rsidRPr="00311EB0" w:rsidRDefault="00C62A0F" w:rsidP="00F561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F56155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F56155" w:rsidTr="00A425BE">
        <w:trPr>
          <w:trHeight w:val="273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F56155" w:rsidRPr="00AD5E64" w:rsidRDefault="00F56155" w:rsidP="00F56155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НОЯБРЬ</w:t>
            </w:r>
          </w:p>
        </w:tc>
      </w:tr>
      <w:tr w:rsidR="00F56155" w:rsidTr="00A425BE">
        <w:trPr>
          <w:trHeight w:val="273"/>
        </w:trPr>
        <w:tc>
          <w:tcPr>
            <w:tcW w:w="1285" w:type="dxa"/>
          </w:tcPr>
          <w:p w:rsidR="00F56155" w:rsidRPr="000C6E92" w:rsidRDefault="00F56155" w:rsidP="00F56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F56155" w:rsidRPr="00AD5E64" w:rsidRDefault="00F56155" w:rsidP="00F56155">
            <w:pPr>
              <w:rPr>
                <w:color w:val="FF0000"/>
              </w:rPr>
            </w:pPr>
            <w:r w:rsidRPr="00187369">
              <w:rPr>
                <w:rFonts w:ascii="Times New Roman" w:hAnsi="Times New Roman" w:cs="Times New Roman"/>
                <w:sz w:val="28"/>
                <w:szCs w:val="28"/>
              </w:rPr>
              <w:t>Мониторинг трудоустройства выпускников</w:t>
            </w:r>
          </w:p>
        </w:tc>
        <w:tc>
          <w:tcPr>
            <w:tcW w:w="2944" w:type="dxa"/>
          </w:tcPr>
          <w:p w:rsidR="00F56155" w:rsidRDefault="00C62A0F" w:rsidP="00F5615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F56155" w:rsidRPr="00E53CDC" w:rsidRDefault="00F56155" w:rsidP="00F5615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F56155" w:rsidRDefault="00F56155" w:rsidP="00F56155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Сводная справка по трудоустройству всех выпускников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9416C1" w:rsidRPr="00CA5C7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Составление отчета по трудоустройству в М</w:t>
            </w:r>
            <w:r w:rsidR="006E414A" w:rsidRPr="00CA5C7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иН РТ по формам к годовому отчету</w:t>
            </w:r>
          </w:p>
        </w:tc>
        <w:tc>
          <w:tcPr>
            <w:tcW w:w="2944" w:type="dxa"/>
          </w:tcPr>
          <w:p w:rsidR="009416C1" w:rsidRDefault="00C62A0F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87D79">
              <w:rPr>
                <w:rFonts w:ascii="Times New Roman" w:eastAsia="Times New Roman" w:hAnsi="Times New Roman" w:cs="Times New Roman"/>
                <w:sz w:val="28"/>
                <w:szCs w:val="28"/>
              </w:rPr>
              <w:t>тчет по трудоустройству</w:t>
            </w:r>
          </w:p>
        </w:tc>
      </w:tr>
      <w:tr w:rsidR="009416C1" w:rsidTr="00A425BE">
        <w:trPr>
          <w:trHeight w:val="258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549" w:type="dxa"/>
          </w:tcPr>
          <w:p w:rsidR="009416C1" w:rsidRDefault="009416C1" w:rsidP="009416C1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9416C1" w:rsidRDefault="00C62A0F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9416C1" w:rsidTr="00A425BE">
        <w:trPr>
          <w:trHeight w:val="258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9416C1" w:rsidRDefault="00C62A0F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9416C1" w:rsidRDefault="009416C1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Организация экскурсий на базы практики колледжа с целью дальнейшего прохождения преддипломной практики и последующего трудоустройства</w:t>
            </w:r>
            <w:r w:rsidRPr="00AD5E6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944" w:type="dxa"/>
          </w:tcPr>
          <w:p w:rsidR="009416C1" w:rsidRDefault="00C62A0F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Pr="00311EB0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1EB0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МБДОУ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11EB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Мензелинск РТ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9416C1" w:rsidRPr="00311EB0" w:rsidRDefault="00C62A0F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9416C1" w:rsidRPr="001A29EB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9416C1" w:rsidRPr="00311EB0" w:rsidRDefault="00C62A0F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9416C1" w:rsidRPr="00311EB0" w:rsidRDefault="009416C1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9416C1" w:rsidRPr="000022CB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9416C1" w:rsidRPr="000022CB" w:rsidRDefault="009416C1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9416C1" w:rsidRPr="00A317D0" w:rsidRDefault="009416C1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416C1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9416C1" w:rsidRPr="00AD5E64" w:rsidRDefault="009416C1" w:rsidP="009416C1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ДЕКАБРЬ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9416C1" w:rsidRPr="00AD5E64" w:rsidRDefault="009416C1" w:rsidP="00C62A0F">
            <w:pPr>
              <w:rPr>
                <w:color w:val="FF0000"/>
              </w:rPr>
            </w:pPr>
            <w:r w:rsidRPr="00187369">
              <w:rPr>
                <w:rFonts w:ascii="Times New Roman" w:hAnsi="Times New Roman" w:cs="Times New Roman"/>
                <w:sz w:val="28"/>
                <w:szCs w:val="28"/>
              </w:rPr>
              <w:t>Мониторинг трудоустройства выпускников 202</w:t>
            </w:r>
            <w:r w:rsidR="00C62A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8736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4" w:type="dxa"/>
          </w:tcPr>
          <w:p w:rsidR="009416C1" w:rsidRDefault="00C62A0F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Сводная справка по трудоустройству всех выпускников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9416C1" w:rsidRPr="00CA5C7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Составление отчета по трудоустройству в М</w:t>
            </w:r>
            <w:r w:rsidR="006E414A" w:rsidRPr="00CA5C7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иН РТ по формам к годовому отчету</w:t>
            </w:r>
          </w:p>
        </w:tc>
        <w:tc>
          <w:tcPr>
            <w:tcW w:w="2944" w:type="dxa"/>
          </w:tcPr>
          <w:p w:rsidR="009416C1" w:rsidRDefault="00C62A0F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87D79">
              <w:rPr>
                <w:rFonts w:ascii="Times New Roman" w:eastAsia="Times New Roman" w:hAnsi="Times New Roman" w:cs="Times New Roman"/>
                <w:sz w:val="28"/>
                <w:szCs w:val="28"/>
              </w:rPr>
              <w:t>тчет по трудоустройству</w:t>
            </w:r>
          </w:p>
        </w:tc>
      </w:tr>
      <w:tr w:rsidR="009416C1" w:rsidTr="00A425BE">
        <w:trPr>
          <w:trHeight w:val="258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549" w:type="dxa"/>
          </w:tcPr>
          <w:p w:rsidR="009416C1" w:rsidRDefault="009416C1" w:rsidP="009416C1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9416C1" w:rsidRDefault="00C62A0F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9416C1" w:rsidTr="00A425BE">
        <w:trPr>
          <w:trHeight w:val="258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9416C1" w:rsidRDefault="00C62A0F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9416C1" w:rsidRDefault="009416C1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color w:val="FF0000"/>
              </w:rPr>
            </w:pPr>
            <w:r w:rsidRPr="00EE4274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</w:t>
            </w:r>
          </w:p>
        </w:tc>
        <w:tc>
          <w:tcPr>
            <w:tcW w:w="2944" w:type="dxa"/>
          </w:tcPr>
          <w:p w:rsidR="009416C1" w:rsidRDefault="00C62A0F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/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9416C1" w:rsidRPr="00311EB0" w:rsidRDefault="00C62A0F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9416C1" w:rsidRPr="001A29EB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9416C1" w:rsidRPr="00311EB0" w:rsidRDefault="00C62A0F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9416C1" w:rsidRPr="00311EB0" w:rsidRDefault="009416C1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9416C1" w:rsidRPr="00A317D0" w:rsidRDefault="009416C1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9416C1" w:rsidRPr="000022CB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9416C1" w:rsidRPr="000022CB" w:rsidRDefault="009416C1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9416C1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49" w:type="dxa"/>
          </w:tcPr>
          <w:p w:rsidR="006E414A" w:rsidRPr="0028122F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партнеров из числа работодателей и заключение с ними соглашений по вопросам проведения стажировок, устройство на преддипломную практику с последующим возможным трудоустройством</w:t>
            </w:r>
          </w:p>
        </w:tc>
        <w:tc>
          <w:tcPr>
            <w:tcW w:w="2944" w:type="dxa"/>
          </w:tcPr>
          <w:p w:rsidR="006E414A" w:rsidRDefault="00C62A0F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  <w:r w:rsidR="006E414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E414A" w:rsidRDefault="006E414A" w:rsidP="009416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кураторы выпускных групп</w:t>
            </w:r>
          </w:p>
        </w:tc>
        <w:tc>
          <w:tcPr>
            <w:tcW w:w="2946" w:type="dxa"/>
          </w:tcPr>
          <w:p w:rsidR="006E414A" w:rsidRDefault="006E414A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 на преддипломную практику</w:t>
            </w:r>
          </w:p>
        </w:tc>
      </w:tr>
      <w:tr w:rsidR="009416C1" w:rsidTr="00A425BE">
        <w:trPr>
          <w:trHeight w:val="273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9416C1" w:rsidRPr="00AD5E64" w:rsidRDefault="009416C1" w:rsidP="009416C1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ЯНВАРЬ</w:t>
            </w:r>
          </w:p>
        </w:tc>
      </w:tr>
      <w:tr w:rsidR="009416C1" w:rsidTr="00A425BE">
        <w:trPr>
          <w:trHeight w:val="273"/>
        </w:trPr>
        <w:tc>
          <w:tcPr>
            <w:tcW w:w="1285" w:type="dxa"/>
          </w:tcPr>
          <w:p w:rsidR="009416C1" w:rsidRPr="000C6E92" w:rsidRDefault="009416C1" w:rsidP="00941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7549" w:type="dxa"/>
          </w:tcPr>
          <w:p w:rsidR="009416C1" w:rsidRPr="00AD5E64" w:rsidRDefault="009416C1" w:rsidP="009416C1">
            <w:pPr>
              <w:rPr>
                <w:color w:val="FF0000"/>
              </w:rPr>
            </w:pPr>
            <w:r w:rsidRPr="0057126B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9416C1" w:rsidRDefault="00C62A0F" w:rsidP="009416C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9416C1" w:rsidRPr="00E53CDC" w:rsidRDefault="009416C1" w:rsidP="009416C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9416C1" w:rsidRDefault="009416C1" w:rsidP="009416C1"/>
        </w:tc>
      </w:tr>
      <w:tr w:rsidR="00B608D1" w:rsidTr="00A425BE">
        <w:trPr>
          <w:trHeight w:val="273"/>
        </w:trPr>
        <w:tc>
          <w:tcPr>
            <w:tcW w:w="1285" w:type="dxa"/>
          </w:tcPr>
          <w:p w:rsidR="00B608D1" w:rsidRPr="000C6E9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B608D1" w:rsidRPr="00CA5C7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5C72">
              <w:rPr>
                <w:rFonts w:ascii="Times New Roman" w:hAnsi="Times New Roman" w:cs="Times New Roman"/>
                <w:sz w:val="28"/>
                <w:szCs w:val="28"/>
              </w:rPr>
              <w:t>Составление отчета по трудоустройству в МОиН РТ по формам к годовому отчету</w:t>
            </w:r>
          </w:p>
        </w:tc>
        <w:tc>
          <w:tcPr>
            <w:tcW w:w="2944" w:type="dxa"/>
          </w:tcPr>
          <w:p w:rsidR="00B608D1" w:rsidRDefault="00C62A0F" w:rsidP="00B608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B608D1" w:rsidRPr="00E53CDC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608D1" w:rsidRDefault="00B608D1" w:rsidP="00B608D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87D79">
              <w:rPr>
                <w:rFonts w:ascii="Times New Roman" w:eastAsia="Times New Roman" w:hAnsi="Times New Roman" w:cs="Times New Roman"/>
                <w:sz w:val="28"/>
                <w:szCs w:val="28"/>
              </w:rPr>
              <w:t>тчет по трудоустройству</w:t>
            </w:r>
          </w:p>
        </w:tc>
      </w:tr>
      <w:tr w:rsidR="00B608D1" w:rsidTr="00A425BE">
        <w:trPr>
          <w:trHeight w:val="273"/>
        </w:trPr>
        <w:tc>
          <w:tcPr>
            <w:tcW w:w="1285" w:type="dxa"/>
          </w:tcPr>
          <w:p w:rsidR="00B608D1" w:rsidRPr="000C6E9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B608D1" w:rsidRDefault="00B608D1" w:rsidP="00B608D1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B608D1" w:rsidRDefault="00C62A0F" w:rsidP="00B608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B608D1" w:rsidRPr="00E53CDC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608D1" w:rsidRPr="00E53CDC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Pr="000C6E9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B608D1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B608D1" w:rsidRDefault="00C62A0F" w:rsidP="00B608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B608D1" w:rsidRDefault="00B608D1" w:rsidP="00B608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Pr="000C6E9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B608D1" w:rsidRPr="001A29EB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B608D1" w:rsidRPr="00311EB0" w:rsidRDefault="00C62A0F" w:rsidP="00B60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Pr="000C6E92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B608D1" w:rsidRPr="00AD5E64" w:rsidRDefault="00B608D1" w:rsidP="00B608D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B608D1" w:rsidRPr="00311EB0" w:rsidRDefault="00C62A0F" w:rsidP="00B60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B608D1" w:rsidRPr="00AD5E64" w:rsidRDefault="00B608D1" w:rsidP="00B608D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B608D1" w:rsidRPr="00311EB0" w:rsidRDefault="00B608D1" w:rsidP="00B60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B608D1" w:rsidRPr="000022CB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B608D1" w:rsidRPr="000022CB" w:rsidRDefault="00B608D1" w:rsidP="00B60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B608D1" w:rsidTr="00A425BE">
        <w:trPr>
          <w:trHeight w:val="258"/>
        </w:trPr>
        <w:tc>
          <w:tcPr>
            <w:tcW w:w="1285" w:type="dxa"/>
          </w:tcPr>
          <w:p w:rsidR="00B608D1" w:rsidRDefault="00B608D1" w:rsidP="00B60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B608D1" w:rsidRPr="00AD5E64" w:rsidRDefault="00B608D1" w:rsidP="00B608D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B608D1" w:rsidRPr="00A317D0" w:rsidRDefault="00B608D1" w:rsidP="00B608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B608D1" w:rsidRDefault="00B608D1" w:rsidP="00B608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6E414A" w:rsidRPr="0028122F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партнеров из числа работодателей и заключение с ними соглашений по вопросам проведения стажировок, устройство на преддипломную практику с последующим возможным трудоустройством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  <w:r w:rsidR="006E414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E414A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кураторы выпускных групп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 на преддипломную практику</w:t>
            </w:r>
          </w:p>
        </w:tc>
      </w:tr>
      <w:tr w:rsidR="006E414A" w:rsidTr="00A425BE">
        <w:trPr>
          <w:trHeight w:val="273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6E414A" w:rsidRPr="00AD5E64" w:rsidRDefault="006E414A" w:rsidP="006E414A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lastRenderedPageBreak/>
              <w:t>ФЕВРАЛЬ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6E414A" w:rsidRDefault="006E414A" w:rsidP="006E414A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6E414A" w:rsidRPr="001A29E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57126B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/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6E414A" w:rsidRPr="00311EB0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6E414A" w:rsidRPr="000022C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6E414A" w:rsidRPr="000022CB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6E414A" w:rsidRPr="00A317D0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6E414A" w:rsidRPr="00AD5E64" w:rsidRDefault="006E414A" w:rsidP="006E414A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МАРТ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A317D0">
              <w:rPr>
                <w:rFonts w:ascii="Times New Roman" w:hAnsi="Times New Roman" w:cs="Times New Roman"/>
                <w:sz w:val="28"/>
                <w:szCs w:val="28"/>
              </w:rPr>
              <w:t>Анкетирование студентов выпускных групп с целью ознакомления профессиональных намерений выпускников и прогнозом трудоустройства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  <w:r w:rsidR="006E414A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Петрова Л.П.</w:t>
            </w:r>
          </w:p>
          <w:p w:rsidR="006E414A" w:rsidRDefault="006E414A" w:rsidP="006E414A"/>
        </w:tc>
        <w:tc>
          <w:tcPr>
            <w:tcW w:w="2946" w:type="dxa"/>
          </w:tcPr>
          <w:p w:rsidR="006E414A" w:rsidRDefault="006E414A" w:rsidP="006E414A">
            <w:r w:rsidRPr="00AD5E64">
              <w:rPr>
                <w:rFonts w:ascii="Times New Roman" w:eastAsia="Times New Roman" w:hAnsi="Times New Roman" w:cs="Times New Roman"/>
                <w:sz w:val="28"/>
                <w:szCs w:val="28"/>
              </w:rPr>
              <w:t>Анкеты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E414A" w:rsidRPr="00A317D0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126B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AD5E64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6E414A" w:rsidRPr="0057126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поездки студентов-выпускников на Дни открытых дверей вузов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AD5E64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Поездки в КФУ (Елабуга), НГПУ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E414A" w:rsidRDefault="006E414A" w:rsidP="006E414A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6E414A" w:rsidRPr="001A29E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6E414A" w:rsidRPr="00311EB0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6E414A" w:rsidRPr="000022C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6E414A" w:rsidRPr="000022CB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6E414A" w:rsidRPr="00A317D0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6E414A" w:rsidRPr="00AD5E64" w:rsidRDefault="006E414A" w:rsidP="006E414A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АПРЕЛЬ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6E414A" w:rsidRDefault="006E414A" w:rsidP="006E414A">
            <w:r w:rsidRPr="003E3CFD">
              <w:rPr>
                <w:rFonts w:ascii="Times New Roman" w:hAnsi="Times New Roman" w:cs="Times New Roman"/>
                <w:sz w:val="28"/>
                <w:szCs w:val="28"/>
              </w:rPr>
              <w:t>Содействие во временном трудоустройстве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студентов 3-х курсов на летний каникулярный период 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руководителями летних лагерей (директорами лагерей оздоровительного комплекса «Саулык» г.Набережные Челны, МБУ дополнительного образования «Дом детского творчества» г.Мензелинска, школ города)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E414A" w:rsidRDefault="006E414A" w:rsidP="006E414A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DD58F6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/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6E414A" w:rsidRPr="001A29E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3B2126">
              <w:rPr>
                <w:rFonts w:ascii="Times New Roman" w:hAnsi="Times New Roman" w:cs="Times New Roman"/>
                <w:sz w:val="28"/>
                <w:szCs w:val="28"/>
              </w:rPr>
              <w:t>Проведение мониторинга удовлетворенности работодателей качеством профессиональной подготовки выпускников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Аналитическая справка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6E414A" w:rsidRPr="00311EB0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6E414A" w:rsidRPr="000022C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6E414A" w:rsidRPr="000022CB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6E414A" w:rsidRPr="00A317D0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D3348" w:rsidTr="00A425BE">
        <w:trPr>
          <w:trHeight w:val="273"/>
        </w:trPr>
        <w:tc>
          <w:tcPr>
            <w:tcW w:w="1285" w:type="dxa"/>
          </w:tcPr>
          <w:p w:rsidR="005D3348" w:rsidRDefault="005D3348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549" w:type="dxa"/>
          </w:tcPr>
          <w:p w:rsidR="005D3348" w:rsidRPr="00A75822" w:rsidRDefault="005D3348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Внедрение оценочного листа по итогам прохождения преддипломной практики – для оценки работодателем готовности выпускника к осуществлению профессиональной деятельности, выявления его сильных и слабых сторон</w:t>
            </w:r>
          </w:p>
        </w:tc>
        <w:tc>
          <w:tcPr>
            <w:tcW w:w="2944" w:type="dxa"/>
          </w:tcPr>
          <w:p w:rsidR="00A203BD" w:rsidRPr="00A317D0" w:rsidRDefault="00C62A0F" w:rsidP="00A203B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  <w:p w:rsidR="00A203BD" w:rsidRPr="00A317D0" w:rsidRDefault="00A203BD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5D3348" w:rsidRDefault="000F53BB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Оценочный лист</w:t>
            </w:r>
          </w:p>
        </w:tc>
      </w:tr>
      <w:tr w:rsidR="006E414A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6E414A" w:rsidRPr="00AD5E64" w:rsidRDefault="006E414A" w:rsidP="006E414A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МАЙ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6E414A" w:rsidRDefault="006E414A" w:rsidP="006E414A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F0CA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Круглого стола, в том числе выпускникам с инвалидностью и ОВЗ, изъявившим желание выйти на самозанятость, по вопросам видов деятельности, </w:t>
            </w:r>
            <w:r w:rsidRPr="00AF0C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оформление самозанятости, включая вопросы по регистрации в качестве индивидуальных предпринимателей, налогообложения и т.д. представителями специалиство ЦЗН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Лапшина Н.Н.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/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DD58F6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/>
        </w:tc>
      </w:tr>
      <w:tr w:rsidR="006E414A" w:rsidTr="00A425BE">
        <w:trPr>
          <w:trHeight w:val="273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815D8">
              <w:rPr>
                <w:rFonts w:ascii="Times New Roman" w:hAnsi="Times New Roman" w:cs="Times New Roman"/>
                <w:sz w:val="28"/>
                <w:szCs w:val="28"/>
              </w:rPr>
              <w:t>Работа по содействию трудоустройству выпускников колледжа. Подготовка материалов распределения и трудоустройства выпускников колледжа</w:t>
            </w:r>
            <w:r w:rsidRPr="00E44F6C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персонального распределения студентов-выпускников Колледжа</w:t>
            </w:r>
            <w:r w:rsidRPr="00E03015">
              <w:rPr>
                <w:rFonts w:ascii="Times New Roman" w:hAnsi="Times New Roman" w:cs="Times New Roman"/>
                <w:sz w:val="28"/>
                <w:szCs w:val="28"/>
              </w:rPr>
              <w:t>, формирование базы данных выпускников</w:t>
            </w:r>
          </w:p>
        </w:tc>
        <w:tc>
          <w:tcPr>
            <w:tcW w:w="2944" w:type="dxa"/>
          </w:tcPr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Ибрагимов Р.М.</w:t>
            </w:r>
          </w:p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  <w:r w:rsidR="006E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Петрова Л.П.,</w:t>
            </w:r>
          </w:p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Хайруллина И.М.,</w:t>
            </w:r>
          </w:p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Котельникова Д</w:t>
            </w:r>
            <w:r w:rsidR="006E414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А.</w:t>
            </w:r>
            <w:r w:rsidR="006E414A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Бубекова И.А.</w:t>
            </w:r>
            <w:r w:rsidR="006E414A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6E414A" w:rsidRDefault="00C62A0F" w:rsidP="00C62A0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Семенова Л.А., Гилязетдинова Г.М., Якубова М.С.</w:t>
            </w:r>
          </w:p>
        </w:tc>
        <w:tc>
          <w:tcPr>
            <w:tcW w:w="2946" w:type="dxa"/>
          </w:tcPr>
          <w:p w:rsidR="006E414A" w:rsidRDefault="006E414A" w:rsidP="006E414A">
            <w:r w:rsidRPr="00E44F6C">
              <w:rPr>
                <w:rFonts w:ascii="Times New Roman" w:eastAsia="Times New Roman" w:hAnsi="Times New Roman" w:cs="Times New Roman"/>
                <w:sz w:val="28"/>
                <w:szCs w:val="28"/>
              </w:rPr>
              <w:t>Ведомости персонального распределения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направления на работу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6E414A" w:rsidRPr="00BA50C6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50C6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6E414A" w:rsidRPr="001A29E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3CD2">
              <w:rPr>
                <w:rFonts w:ascii="Times New Roman" w:hAnsi="Times New Roman" w:cs="Times New Roman"/>
                <w:sz w:val="28"/>
                <w:szCs w:val="28"/>
              </w:rPr>
              <w:t>Ознакомление студентов-выпускников с реестром вакансий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полученным от различных служб (ЦЗН, органы местной власти, </w:t>
            </w:r>
            <w:r w:rsidRPr="0012564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консультант отдела кадровой политики Министерства образования и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 и т.д.)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Реестр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6E414A" w:rsidRPr="00311EB0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49" w:type="dxa"/>
          </w:tcPr>
          <w:p w:rsidR="006E414A" w:rsidRPr="000022C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6E414A" w:rsidRPr="000022CB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Приглашение работодателей на демонстрационный экзамен в качестве членов жюри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Лаптева М.П.</w:t>
            </w:r>
          </w:p>
          <w:p w:rsidR="00C62A0F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Протокол </w:t>
            </w:r>
          </w:p>
        </w:tc>
      </w:tr>
      <w:tr w:rsidR="006E414A" w:rsidTr="00A425BE">
        <w:trPr>
          <w:trHeight w:val="258"/>
        </w:trPr>
        <w:tc>
          <w:tcPr>
            <w:tcW w:w="14724" w:type="dxa"/>
            <w:gridSpan w:val="4"/>
            <w:shd w:val="clear" w:color="auto" w:fill="C5E0B3" w:themeFill="accent6" w:themeFillTint="66"/>
          </w:tcPr>
          <w:p w:rsidR="006E414A" w:rsidRPr="00AD5E64" w:rsidRDefault="006E414A" w:rsidP="006E414A">
            <w:pPr>
              <w:jc w:val="center"/>
              <w:rPr>
                <w:color w:val="FF0000"/>
              </w:rPr>
            </w:pPr>
            <w:r w:rsidRPr="00AD5E64">
              <w:rPr>
                <w:color w:val="FF0000"/>
              </w:rPr>
              <w:t>ИЮНЬ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6E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085594">
              <w:rPr>
                <w:rFonts w:ascii="Times New Roman" w:hAnsi="Times New Roman" w:cs="Times New Roman"/>
                <w:sz w:val="28"/>
                <w:szCs w:val="28"/>
              </w:rPr>
              <w:t>Привлечение работодателей к участию в работе Государственной итоговой аттестационной комиссии по всем специальностям</w:t>
            </w:r>
            <w:bookmarkStart w:id="0" w:name="_GoBack"/>
            <w:bookmarkEnd w:id="0"/>
          </w:p>
        </w:tc>
        <w:tc>
          <w:tcPr>
            <w:tcW w:w="2944" w:type="dxa"/>
          </w:tcPr>
          <w:p w:rsidR="006E414A" w:rsidRPr="00E53CDC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Лаптева М.П.</w:t>
            </w:r>
          </w:p>
        </w:tc>
        <w:tc>
          <w:tcPr>
            <w:tcW w:w="2946" w:type="dxa"/>
          </w:tcPr>
          <w:p w:rsidR="006E414A" w:rsidRPr="006613E2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13E2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 об утверждении Государственной экзаменационной комиссии</w:t>
            </w:r>
          </w:p>
          <w:p w:rsidR="006E414A" w:rsidRPr="00E53CDC" w:rsidRDefault="006E414A" w:rsidP="00C62A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13E2">
              <w:rPr>
                <w:rFonts w:ascii="Times New Roman" w:eastAsia="Times New Roman" w:hAnsi="Times New Roman" w:cs="Times New Roman"/>
                <w:sz w:val="28"/>
                <w:szCs w:val="28"/>
              </w:rPr>
              <w:t>на 202</w:t>
            </w:r>
            <w:r w:rsidR="00C62A0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6613E2">
              <w:rPr>
                <w:rFonts w:ascii="Times New Roman" w:eastAsia="Times New Roman" w:hAnsi="Times New Roman" w:cs="Times New Roman"/>
                <w:sz w:val="28"/>
                <w:szCs w:val="28"/>
              </w:rPr>
              <w:t>-2</w:t>
            </w:r>
            <w:r w:rsidR="00C62A0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6613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color w:val="FF0000"/>
              </w:rPr>
            </w:pPr>
            <w:r w:rsidRPr="00DD58F6">
              <w:rPr>
                <w:rFonts w:ascii="Times New Roman" w:hAnsi="Times New Roman" w:cs="Times New Roman"/>
                <w:sz w:val="28"/>
                <w:szCs w:val="28"/>
              </w:rPr>
              <w:t>Организация встреч с представителями ВУЗов, родительские собрания в онлайн-формате, организация встреч с выпускниками колледжа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49" w:type="dxa"/>
          </w:tcPr>
          <w:p w:rsidR="006E414A" w:rsidRPr="00DD58F6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пробных вступительных испытаний совместно с представителями вузов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Default="006E414A" w:rsidP="00C62A0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Петрова Л.П.</w:t>
            </w: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49" w:type="dxa"/>
          </w:tcPr>
          <w:p w:rsidR="006E414A" w:rsidRDefault="006E414A" w:rsidP="006E414A">
            <w:r>
              <w:rPr>
                <w:rFonts w:ascii="Times New Roman" w:hAnsi="Times New Roman" w:cs="Times New Roman"/>
                <w:sz w:val="28"/>
                <w:szCs w:val="28"/>
              </w:rPr>
              <w:t>Уста</w:t>
            </w:r>
            <w:r w:rsidRPr="0088780F">
              <w:rPr>
                <w:rFonts w:ascii="Times New Roman" w:hAnsi="Times New Roman" w:cs="Times New Roman"/>
                <w:sz w:val="28"/>
                <w:szCs w:val="28"/>
              </w:rPr>
              <w:t>новление договорных отношений</w:t>
            </w:r>
            <w:r>
              <w:t xml:space="preserve"> </w:t>
            </w:r>
            <w:r w:rsidRPr="009479D5">
              <w:rPr>
                <w:rFonts w:ascii="Times New Roman" w:hAnsi="Times New Roman" w:cs="Times New Roman"/>
                <w:sz w:val="28"/>
                <w:szCs w:val="28"/>
              </w:rPr>
              <w:t>с образовательными организациями по сотрудничеству в подготовке специалистов (по прохождению учебных и производственных практик)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Pr="00E53CDC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49" w:type="dxa"/>
          </w:tcPr>
          <w:p w:rsidR="006E414A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практик в образовательных организациях, рассматриваемых как потенциальные места трудоустройства</w:t>
            </w:r>
          </w:p>
        </w:tc>
        <w:tc>
          <w:tcPr>
            <w:tcW w:w="2944" w:type="dxa"/>
          </w:tcPr>
          <w:p w:rsidR="006E414A" w:rsidRDefault="00C62A0F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Лапшина Н.Н.</w:t>
            </w:r>
          </w:p>
          <w:p w:rsidR="006E414A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Договоры, расписание, приказы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Оказание помощи студентам в составлении портфолио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совместное участие в научно-исследовательских проектах, реализация разработок</w:t>
            </w:r>
          </w:p>
        </w:tc>
        <w:tc>
          <w:tcPr>
            <w:tcW w:w="2944" w:type="dxa"/>
          </w:tcPr>
          <w:p w:rsidR="006E414A" w:rsidRPr="00311EB0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2CB">
              <w:rPr>
                <w:rFonts w:ascii="Times New Roman" w:hAnsi="Times New Roman" w:cs="Times New Roman"/>
                <w:sz w:val="28"/>
                <w:szCs w:val="28"/>
              </w:rPr>
              <w:t>Зайнутдинова И.Х.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Портфолио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49" w:type="dxa"/>
          </w:tcPr>
          <w:p w:rsidR="006E414A" w:rsidRPr="000022CB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22F">
              <w:rPr>
                <w:rFonts w:ascii="Times New Roman" w:hAnsi="Times New Roman" w:cs="Times New Roman"/>
                <w:sz w:val="28"/>
                <w:szCs w:val="28"/>
              </w:rPr>
              <w:t>Пропаганда достижений выпускников Колледжа в студенческой среде, в СМИ города, района и других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районов Республики Татарстан</w:t>
            </w:r>
          </w:p>
        </w:tc>
        <w:tc>
          <w:tcPr>
            <w:tcW w:w="2944" w:type="dxa"/>
          </w:tcPr>
          <w:p w:rsidR="006E414A" w:rsidRPr="000022CB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Публикации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75822">
              <w:rPr>
                <w:rFonts w:ascii="Times New Roman" w:hAnsi="Times New Roman" w:cs="Times New Roman"/>
                <w:sz w:val="28"/>
                <w:szCs w:val="28"/>
              </w:rPr>
              <w:t>Проведение консультативных часов психолога со студентами выпускных групп</w:t>
            </w:r>
          </w:p>
        </w:tc>
        <w:tc>
          <w:tcPr>
            <w:tcW w:w="2944" w:type="dxa"/>
          </w:tcPr>
          <w:p w:rsidR="006E414A" w:rsidRPr="00A317D0" w:rsidRDefault="006E414A" w:rsidP="006E414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17D0">
              <w:rPr>
                <w:rFonts w:ascii="Times New Roman" w:eastAsia="Times New Roman" w:hAnsi="Times New Roman" w:cs="Times New Roman"/>
                <w:sz w:val="28"/>
                <w:szCs w:val="28"/>
              </w:rPr>
              <w:t>Нуретдинова Г.А.</w:t>
            </w:r>
          </w:p>
        </w:tc>
        <w:tc>
          <w:tcPr>
            <w:tcW w:w="2946" w:type="dxa"/>
          </w:tcPr>
          <w:p w:rsidR="006E414A" w:rsidRDefault="006E414A" w:rsidP="006E414A"/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03015">
              <w:rPr>
                <w:rFonts w:ascii="Times New Roman" w:hAnsi="Times New Roman" w:cs="Times New Roman"/>
                <w:sz w:val="28"/>
                <w:szCs w:val="28"/>
              </w:rPr>
              <w:t>Поддержка связи с ГКУ «Мензелинский центр занятости населения» по вопросу вакансий в Мензелинском районе РТ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Заявки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00302">
              <w:rPr>
                <w:rFonts w:ascii="Times New Roman" w:hAnsi="Times New Roman" w:cs="Times New Roman"/>
                <w:sz w:val="28"/>
                <w:szCs w:val="28"/>
              </w:rPr>
              <w:t>Сбор информации о потребности в кадрах образовательных учреждений района</w:t>
            </w: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Заявки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49" w:type="dxa"/>
          </w:tcPr>
          <w:p w:rsidR="006E414A" w:rsidRPr="00887815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815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работодателей о выпускниках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текущего</w:t>
            </w:r>
            <w:r w:rsidRPr="00887815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944" w:type="dxa"/>
          </w:tcPr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Списки </w:t>
            </w:r>
          </w:p>
        </w:tc>
      </w:tr>
      <w:tr w:rsidR="006E414A" w:rsidTr="00A425BE">
        <w:trPr>
          <w:trHeight w:val="258"/>
        </w:trPr>
        <w:tc>
          <w:tcPr>
            <w:tcW w:w="1285" w:type="dxa"/>
          </w:tcPr>
          <w:p w:rsidR="006E414A" w:rsidRPr="000C6E92" w:rsidRDefault="006E414A" w:rsidP="006E41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549" w:type="dxa"/>
          </w:tcPr>
          <w:p w:rsidR="006E414A" w:rsidRPr="00AD5E64" w:rsidRDefault="006E414A" w:rsidP="006E414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03015">
              <w:rPr>
                <w:rFonts w:ascii="Times New Roman" w:hAnsi="Times New Roman" w:cs="Times New Roman"/>
                <w:sz w:val="28"/>
                <w:szCs w:val="28"/>
              </w:rPr>
              <w:t>Приглашение работодателей на торжественное вручение дипломов</w:t>
            </w:r>
          </w:p>
        </w:tc>
        <w:tc>
          <w:tcPr>
            <w:tcW w:w="2944" w:type="dxa"/>
          </w:tcPr>
          <w:p w:rsidR="006E414A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Р.М.,</w:t>
            </w:r>
          </w:p>
          <w:p w:rsidR="006E414A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Лаптева М.П.</w:t>
            </w:r>
          </w:p>
          <w:p w:rsidR="006E414A" w:rsidRDefault="006E414A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Черезова Л.Г.,</w:t>
            </w:r>
          </w:p>
          <w:p w:rsidR="006E414A" w:rsidRPr="00311EB0" w:rsidRDefault="00C62A0F" w:rsidP="006E41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Лапшина Н.Н.</w:t>
            </w:r>
          </w:p>
        </w:tc>
        <w:tc>
          <w:tcPr>
            <w:tcW w:w="2946" w:type="dxa"/>
          </w:tcPr>
          <w:p w:rsidR="006E414A" w:rsidRDefault="006E414A" w:rsidP="006E414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Протокол мероприятия</w:t>
            </w:r>
          </w:p>
        </w:tc>
      </w:tr>
    </w:tbl>
    <w:p w:rsidR="00495E86" w:rsidRDefault="00495E86" w:rsidP="003818B9"/>
    <w:sectPr w:rsidR="00495E86" w:rsidSect="00263CF5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065" w:rsidRDefault="00C35065" w:rsidP="00495E86">
      <w:pPr>
        <w:spacing w:after="0" w:line="240" w:lineRule="auto"/>
      </w:pPr>
      <w:r>
        <w:separator/>
      </w:r>
    </w:p>
  </w:endnote>
  <w:endnote w:type="continuationSeparator" w:id="0">
    <w:p w:rsidR="00C35065" w:rsidRDefault="00C35065" w:rsidP="00495E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Times New Roman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065" w:rsidRDefault="00C35065" w:rsidP="00495E86">
      <w:pPr>
        <w:spacing w:after="0" w:line="240" w:lineRule="auto"/>
      </w:pPr>
      <w:r>
        <w:separator/>
      </w:r>
    </w:p>
  </w:footnote>
  <w:footnote w:type="continuationSeparator" w:id="0">
    <w:p w:rsidR="00C35065" w:rsidRDefault="00C35065" w:rsidP="00495E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5A5784"/>
    <w:multiLevelType w:val="hybridMultilevel"/>
    <w:tmpl w:val="DF8807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EC4"/>
    <w:rsid w:val="000022CB"/>
    <w:rsid w:val="000354EB"/>
    <w:rsid w:val="00085594"/>
    <w:rsid w:val="000B7DBD"/>
    <w:rsid w:val="000C6E92"/>
    <w:rsid w:val="000D22E3"/>
    <w:rsid w:val="000D47C6"/>
    <w:rsid w:val="000F53BB"/>
    <w:rsid w:val="000F65E8"/>
    <w:rsid w:val="00112DA5"/>
    <w:rsid w:val="001311B2"/>
    <w:rsid w:val="00131D04"/>
    <w:rsid w:val="00131F8F"/>
    <w:rsid w:val="00147F45"/>
    <w:rsid w:val="0017134C"/>
    <w:rsid w:val="00187369"/>
    <w:rsid w:val="001A1678"/>
    <w:rsid w:val="001A29EB"/>
    <w:rsid w:val="001C0358"/>
    <w:rsid w:val="001D3055"/>
    <w:rsid w:val="001D3CD2"/>
    <w:rsid w:val="0021570B"/>
    <w:rsid w:val="002277A4"/>
    <w:rsid w:val="002308D6"/>
    <w:rsid w:val="00246FC5"/>
    <w:rsid w:val="00263CF5"/>
    <w:rsid w:val="00264A8A"/>
    <w:rsid w:val="00273E55"/>
    <w:rsid w:val="0028122F"/>
    <w:rsid w:val="002B34DE"/>
    <w:rsid w:val="00311EB0"/>
    <w:rsid w:val="00343B31"/>
    <w:rsid w:val="003818B9"/>
    <w:rsid w:val="00383713"/>
    <w:rsid w:val="003B2126"/>
    <w:rsid w:val="003B6E65"/>
    <w:rsid w:val="003E3CFD"/>
    <w:rsid w:val="00435334"/>
    <w:rsid w:val="0046370A"/>
    <w:rsid w:val="00464D75"/>
    <w:rsid w:val="00466227"/>
    <w:rsid w:val="00476BCC"/>
    <w:rsid w:val="00484799"/>
    <w:rsid w:val="004941A7"/>
    <w:rsid w:val="00495E86"/>
    <w:rsid w:val="004B717A"/>
    <w:rsid w:val="0053661A"/>
    <w:rsid w:val="0057126B"/>
    <w:rsid w:val="00581F33"/>
    <w:rsid w:val="005A4A75"/>
    <w:rsid w:val="005D3348"/>
    <w:rsid w:val="005E3EC4"/>
    <w:rsid w:val="006006C7"/>
    <w:rsid w:val="00630AB9"/>
    <w:rsid w:val="006329EE"/>
    <w:rsid w:val="00635207"/>
    <w:rsid w:val="006508D6"/>
    <w:rsid w:val="00650C5C"/>
    <w:rsid w:val="006613E2"/>
    <w:rsid w:val="00693E4D"/>
    <w:rsid w:val="006A3284"/>
    <w:rsid w:val="006B5534"/>
    <w:rsid w:val="006B701B"/>
    <w:rsid w:val="006C0A1B"/>
    <w:rsid w:val="006C710F"/>
    <w:rsid w:val="006C7B2C"/>
    <w:rsid w:val="006E414A"/>
    <w:rsid w:val="00747D31"/>
    <w:rsid w:val="00783713"/>
    <w:rsid w:val="00793A1B"/>
    <w:rsid w:val="00797A43"/>
    <w:rsid w:val="007D1A1E"/>
    <w:rsid w:val="007E0EDD"/>
    <w:rsid w:val="007F0F42"/>
    <w:rsid w:val="007F24E9"/>
    <w:rsid w:val="0080359D"/>
    <w:rsid w:val="00823630"/>
    <w:rsid w:val="00825D8A"/>
    <w:rsid w:val="00835DE5"/>
    <w:rsid w:val="008562A2"/>
    <w:rsid w:val="0088780F"/>
    <w:rsid w:val="00887815"/>
    <w:rsid w:val="0089250C"/>
    <w:rsid w:val="0093062C"/>
    <w:rsid w:val="009328C2"/>
    <w:rsid w:val="009416C1"/>
    <w:rsid w:val="009479D5"/>
    <w:rsid w:val="009816C8"/>
    <w:rsid w:val="009907AC"/>
    <w:rsid w:val="009A11DE"/>
    <w:rsid w:val="009B4AF6"/>
    <w:rsid w:val="009D01A8"/>
    <w:rsid w:val="009F104A"/>
    <w:rsid w:val="00A009EC"/>
    <w:rsid w:val="00A203BD"/>
    <w:rsid w:val="00A317D0"/>
    <w:rsid w:val="00A37088"/>
    <w:rsid w:val="00A425BE"/>
    <w:rsid w:val="00A45441"/>
    <w:rsid w:val="00A5456B"/>
    <w:rsid w:val="00A75822"/>
    <w:rsid w:val="00A867D0"/>
    <w:rsid w:val="00AA2B23"/>
    <w:rsid w:val="00AD5E64"/>
    <w:rsid w:val="00AF0CA4"/>
    <w:rsid w:val="00AF4C84"/>
    <w:rsid w:val="00B07004"/>
    <w:rsid w:val="00B2480B"/>
    <w:rsid w:val="00B42084"/>
    <w:rsid w:val="00B608D1"/>
    <w:rsid w:val="00B62BC7"/>
    <w:rsid w:val="00B66D40"/>
    <w:rsid w:val="00B774D1"/>
    <w:rsid w:val="00BA3AEB"/>
    <w:rsid w:val="00BA50C6"/>
    <w:rsid w:val="00BA6BB4"/>
    <w:rsid w:val="00BB3A02"/>
    <w:rsid w:val="00BD3FC9"/>
    <w:rsid w:val="00C04816"/>
    <w:rsid w:val="00C35065"/>
    <w:rsid w:val="00C411C3"/>
    <w:rsid w:val="00C62A0F"/>
    <w:rsid w:val="00C67C18"/>
    <w:rsid w:val="00C815D8"/>
    <w:rsid w:val="00CA5C72"/>
    <w:rsid w:val="00D150F3"/>
    <w:rsid w:val="00D268C3"/>
    <w:rsid w:val="00D33325"/>
    <w:rsid w:val="00D40663"/>
    <w:rsid w:val="00D52C42"/>
    <w:rsid w:val="00D54DCD"/>
    <w:rsid w:val="00D619F0"/>
    <w:rsid w:val="00DA23E0"/>
    <w:rsid w:val="00DA616D"/>
    <w:rsid w:val="00DD58F6"/>
    <w:rsid w:val="00DF0AF0"/>
    <w:rsid w:val="00E03015"/>
    <w:rsid w:val="00E06E5C"/>
    <w:rsid w:val="00E413D3"/>
    <w:rsid w:val="00E44F6C"/>
    <w:rsid w:val="00E53CDC"/>
    <w:rsid w:val="00E97537"/>
    <w:rsid w:val="00EB0B7F"/>
    <w:rsid w:val="00EB4732"/>
    <w:rsid w:val="00EE4274"/>
    <w:rsid w:val="00EF59EF"/>
    <w:rsid w:val="00EF7EF8"/>
    <w:rsid w:val="00F00302"/>
    <w:rsid w:val="00F44EE7"/>
    <w:rsid w:val="00F53910"/>
    <w:rsid w:val="00F56155"/>
    <w:rsid w:val="00F604CB"/>
    <w:rsid w:val="00FC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1FCF30-AF81-496C-A643-AB9D67A36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1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5E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95E86"/>
  </w:style>
  <w:style w:type="paragraph" w:styleId="a6">
    <w:name w:val="footer"/>
    <w:basedOn w:val="a"/>
    <w:link w:val="a7"/>
    <w:uiPriority w:val="99"/>
    <w:unhideWhenUsed/>
    <w:rsid w:val="00495E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95E86"/>
  </w:style>
  <w:style w:type="paragraph" w:styleId="a8">
    <w:name w:val="List Paragraph"/>
    <w:basedOn w:val="a"/>
    <w:uiPriority w:val="34"/>
    <w:qFormat/>
    <w:rsid w:val="00AF4C84"/>
    <w:pPr>
      <w:ind w:left="720"/>
      <w:contextualSpacing/>
    </w:pPr>
  </w:style>
  <w:style w:type="paragraph" w:customStyle="1" w:styleId="Default">
    <w:name w:val="Default"/>
    <w:rsid w:val="0088781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C7B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C7B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00FE1-DA31-4AE8-ADCD-19DC6DC74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15</Pages>
  <Words>2964</Words>
  <Characters>16896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Bachtigareeva</dc:creator>
  <cp:keywords/>
  <dc:description/>
  <cp:lastModifiedBy>Bachtigareeva</cp:lastModifiedBy>
  <cp:revision>123</cp:revision>
  <cp:lastPrinted>2021-02-13T08:56:00Z</cp:lastPrinted>
  <dcterms:created xsi:type="dcterms:W3CDTF">2018-12-19T05:07:00Z</dcterms:created>
  <dcterms:modified xsi:type="dcterms:W3CDTF">2023-01-19T13:09:00Z</dcterms:modified>
</cp:coreProperties>
</file>